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96C" w:rsidRPr="00F6787D" w:rsidRDefault="004D37A5" w:rsidP="000E796C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F6787D">
        <w:rPr>
          <w:rFonts w:ascii="Times New Roman" w:hAnsi="Times New Roman" w:cs="Times New Roman"/>
          <w:b/>
          <w:sz w:val="26"/>
          <w:szCs w:val="26"/>
          <w:lang w:eastAsia="ru-RU"/>
        </w:rPr>
        <w:t>УВЕДОМЛЕНИЕ</w:t>
      </w:r>
    </w:p>
    <w:p w:rsidR="004D37A5" w:rsidRPr="00F6787D" w:rsidRDefault="004D37A5" w:rsidP="000E796C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F6787D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 проведении осмотров </w:t>
      </w:r>
      <w:r w:rsidR="00903B2C" w:rsidRPr="00F6787D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ранее учтенных объектов недвижимого имущества </w:t>
      </w:r>
      <w:r w:rsidR="00C367CD">
        <w:rPr>
          <w:rFonts w:ascii="Times New Roman" w:hAnsi="Times New Roman" w:cs="Times New Roman"/>
          <w:b/>
          <w:sz w:val="26"/>
          <w:szCs w:val="26"/>
          <w:lang w:eastAsia="ru-RU"/>
        </w:rPr>
        <w:t>21</w:t>
      </w:r>
      <w:r w:rsidRPr="00F6787D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C367CD">
        <w:rPr>
          <w:rFonts w:ascii="Times New Roman" w:hAnsi="Times New Roman" w:cs="Times New Roman"/>
          <w:b/>
          <w:sz w:val="26"/>
          <w:szCs w:val="26"/>
          <w:lang w:eastAsia="ru-RU"/>
        </w:rPr>
        <w:t>10</w:t>
      </w:r>
      <w:r w:rsidRPr="00F6787D">
        <w:rPr>
          <w:rFonts w:ascii="Times New Roman" w:hAnsi="Times New Roman" w:cs="Times New Roman"/>
          <w:b/>
          <w:sz w:val="26"/>
          <w:szCs w:val="26"/>
          <w:lang w:eastAsia="ru-RU"/>
        </w:rPr>
        <w:t>.2022</w:t>
      </w:r>
    </w:p>
    <w:p w:rsidR="000E796C" w:rsidRPr="00F6787D" w:rsidRDefault="000E796C" w:rsidP="000E796C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D37A5" w:rsidRPr="004D37A5" w:rsidRDefault="004D37A5" w:rsidP="003E78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D37A5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проведения мероприятий по реализации Федерального закона № 518-ФЗ «О внесении изменений в отдельные законодательные акты Российской Федерации», в соответствии с</w:t>
      </w:r>
      <w:r w:rsidR="000E796C" w:rsidRPr="00F6787D">
        <w:rPr>
          <w:rFonts w:ascii="Times New Roman" w:eastAsia="Times New Roman" w:hAnsi="Times New Roman" w:cs="Times New Roman"/>
          <w:sz w:val="26"/>
          <w:szCs w:val="26"/>
          <w:lang w:eastAsia="ru-RU"/>
        </w:rPr>
        <w:t>о статьей 69.1  Федерального закона</w:t>
      </w:r>
      <w:r w:rsidRPr="004D3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13.07.2015 № 218-ФЗ «О государственной регистрации недвижимости», </w:t>
      </w:r>
      <w:hyperlink r:id="rId4" w:history="1">
        <w:r w:rsidRPr="004D37A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Приказом Росреестра от 28.04.2021 № П/0179  «Об установлении порядка проведения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</w:t>
        </w:r>
        <w:r w:rsidR="00903B2C" w:rsidRPr="00F6787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»</w:t>
        </w:r>
        <w:r w:rsidRPr="004D37A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, </w:t>
        </w:r>
      </w:hyperlink>
      <w:r w:rsidR="003E7897" w:rsidRPr="003E78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789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предмет существования ранее учтенных объектов недвижимого имущества,</w:t>
      </w:r>
    </w:p>
    <w:p w:rsidR="004D37A5" w:rsidRPr="00F6787D" w:rsidRDefault="004D37A5" w:rsidP="000E7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D37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Администрация </w:t>
      </w:r>
      <w:proofErr w:type="spellStart"/>
      <w:r w:rsidRPr="00F6787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Усть</w:t>
      </w:r>
      <w:proofErr w:type="spellEnd"/>
      <w:r w:rsidRPr="00F6787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-Камчатского муниципального </w:t>
      </w:r>
      <w:r w:rsidR="000E796C" w:rsidRPr="00F6787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района уведомляет</w:t>
      </w:r>
      <w:r w:rsidRPr="004D37A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0E796C" w:rsidRPr="00F6787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 проведении осмотра</w:t>
      </w:r>
      <w:r w:rsidRPr="004D37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E796C" w:rsidRPr="00F6787D">
        <w:rPr>
          <w:rFonts w:ascii="Times New Roman" w:hAnsi="Times New Roman" w:cs="Times New Roman"/>
          <w:b/>
          <w:color w:val="3B3B3B"/>
          <w:sz w:val="26"/>
          <w:szCs w:val="26"/>
          <w:shd w:val="clear" w:color="auto" w:fill="FCFCFC"/>
        </w:rPr>
        <w:t xml:space="preserve">зданий, сооружений, объектов незавершенного строительства, расположенных </w:t>
      </w:r>
      <w:r w:rsidRPr="004D37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</w:t>
      </w:r>
      <w:r w:rsidR="00C367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межселенной территории </w:t>
      </w:r>
      <w:proofErr w:type="spellStart"/>
      <w:r w:rsidR="00C367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Усть</w:t>
      </w:r>
      <w:proofErr w:type="spellEnd"/>
      <w:r w:rsidR="00C367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-Камчатского муниципального района</w:t>
      </w:r>
      <w:r w:rsidR="0002330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367C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</w:t>
      </w:r>
      <w:r w:rsidR="00B148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территории</w:t>
      </w:r>
      <w:r w:rsidR="00623E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="00623E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Усть</w:t>
      </w:r>
      <w:proofErr w:type="spellEnd"/>
      <w:r w:rsidR="00623E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-Камчатского сельского поселения</w:t>
      </w:r>
      <w:r w:rsidRPr="004D37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</w:t>
      </w:r>
      <w:r w:rsidR="00623EF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находящихся</w:t>
      </w:r>
      <w:r w:rsidRPr="004D37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по адресам:</w:t>
      </w:r>
      <w:bookmarkStart w:id="0" w:name="_GoBack"/>
      <w:bookmarkEnd w:id="0"/>
    </w:p>
    <w:p w:rsidR="00903B2C" w:rsidRDefault="00903B2C" w:rsidP="000E7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2097"/>
        <w:gridCol w:w="2122"/>
        <w:gridCol w:w="2484"/>
        <w:gridCol w:w="2082"/>
      </w:tblGrid>
      <w:tr w:rsidR="00903B2C" w:rsidRPr="00757501" w:rsidTr="00623EF3">
        <w:trPr>
          <w:trHeight w:val="968"/>
        </w:trPr>
        <w:tc>
          <w:tcPr>
            <w:tcW w:w="560" w:type="dxa"/>
          </w:tcPr>
          <w:p w:rsidR="00903B2C" w:rsidRPr="00757501" w:rsidRDefault="00903B2C" w:rsidP="00903B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97" w:type="dxa"/>
            <w:noWrap/>
          </w:tcPr>
          <w:p w:rsidR="00903B2C" w:rsidRPr="00757501" w:rsidRDefault="00903B2C" w:rsidP="00903B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Кадастровый номер объекта недвижимого имущества</w:t>
            </w:r>
          </w:p>
        </w:tc>
        <w:tc>
          <w:tcPr>
            <w:tcW w:w="2122" w:type="dxa"/>
            <w:noWrap/>
          </w:tcPr>
          <w:p w:rsidR="00903B2C" w:rsidRPr="00757501" w:rsidRDefault="00903B2C" w:rsidP="00903B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здания</w:t>
            </w:r>
          </w:p>
        </w:tc>
        <w:tc>
          <w:tcPr>
            <w:tcW w:w="2484" w:type="dxa"/>
          </w:tcPr>
          <w:p w:rsidR="00903B2C" w:rsidRPr="00757501" w:rsidRDefault="00903B2C" w:rsidP="00903B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Местонахождение объекта</w:t>
            </w:r>
          </w:p>
        </w:tc>
        <w:tc>
          <w:tcPr>
            <w:tcW w:w="2082" w:type="dxa"/>
          </w:tcPr>
          <w:p w:rsidR="00903B2C" w:rsidRPr="00757501" w:rsidRDefault="00903B2C" w:rsidP="00903B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осмотра/время осмотра</w:t>
            </w:r>
          </w:p>
        </w:tc>
      </w:tr>
      <w:tr w:rsidR="00C367CD" w:rsidRPr="00757501" w:rsidTr="00AD4C77">
        <w:trPr>
          <w:trHeight w:val="823"/>
        </w:trPr>
        <w:tc>
          <w:tcPr>
            <w:tcW w:w="560" w:type="dxa"/>
            <w:vAlign w:val="center"/>
          </w:tcPr>
          <w:p w:rsidR="00C367CD" w:rsidRPr="00757501" w:rsidRDefault="00C367CD" w:rsidP="00C367C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41:09:0010101:254</w:t>
            </w:r>
          </w:p>
        </w:tc>
        <w:tc>
          <w:tcPr>
            <w:tcW w:w="2122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 для отдыха</w:t>
            </w:r>
          </w:p>
        </w:tc>
        <w:tc>
          <w:tcPr>
            <w:tcW w:w="2484" w:type="dxa"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Усть-Камчатск, 24 км автодороги Ключи-Усть-Камчатск</w:t>
            </w:r>
          </w:p>
        </w:tc>
        <w:tc>
          <w:tcPr>
            <w:tcW w:w="2082" w:type="dxa"/>
            <w:vAlign w:val="center"/>
          </w:tcPr>
          <w:p w:rsidR="00C367CD" w:rsidRPr="00757501" w:rsidRDefault="00C367CD" w:rsidP="00C367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21.10.2022</w:t>
            </w:r>
          </w:p>
          <w:p w:rsidR="00C367CD" w:rsidRPr="00757501" w:rsidRDefault="00C367CD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14-00 по 1</w:t>
            </w:r>
            <w:r w:rsidR="00757501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C367CD" w:rsidRPr="00757501" w:rsidTr="00AD4C77">
        <w:trPr>
          <w:trHeight w:val="693"/>
        </w:trPr>
        <w:tc>
          <w:tcPr>
            <w:tcW w:w="560" w:type="dxa"/>
            <w:vAlign w:val="center"/>
          </w:tcPr>
          <w:p w:rsidR="00C367CD" w:rsidRPr="00757501" w:rsidRDefault="00C367CD" w:rsidP="00C367C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7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41:09:0010101:257</w:t>
            </w:r>
          </w:p>
        </w:tc>
        <w:tc>
          <w:tcPr>
            <w:tcW w:w="2122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 отдыха</w:t>
            </w:r>
          </w:p>
        </w:tc>
        <w:tc>
          <w:tcPr>
            <w:tcW w:w="2484" w:type="dxa"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Усть-Камчатск, 24 км автодороги Ключи-Усть-Камчатск</w:t>
            </w:r>
          </w:p>
        </w:tc>
        <w:tc>
          <w:tcPr>
            <w:tcW w:w="2082" w:type="dxa"/>
            <w:vAlign w:val="center"/>
          </w:tcPr>
          <w:p w:rsidR="00C367CD" w:rsidRPr="00757501" w:rsidRDefault="00C367CD" w:rsidP="00C367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21.10.2022</w:t>
            </w:r>
          </w:p>
          <w:p w:rsidR="00C367CD" w:rsidRPr="00757501" w:rsidRDefault="00C367CD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14-00 по 1</w:t>
            </w:r>
            <w:r w:rsidR="00757501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C367CD" w:rsidRPr="00757501" w:rsidTr="00AD4C77">
        <w:trPr>
          <w:trHeight w:val="647"/>
        </w:trPr>
        <w:tc>
          <w:tcPr>
            <w:tcW w:w="560" w:type="dxa"/>
            <w:vAlign w:val="center"/>
          </w:tcPr>
          <w:p w:rsidR="00C367CD" w:rsidRPr="00757501" w:rsidRDefault="00C367CD" w:rsidP="00C367C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7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41:09:0010101:259</w:t>
            </w:r>
          </w:p>
        </w:tc>
        <w:tc>
          <w:tcPr>
            <w:tcW w:w="2122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 отдыха</w:t>
            </w:r>
          </w:p>
        </w:tc>
        <w:tc>
          <w:tcPr>
            <w:tcW w:w="2484" w:type="dxa"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Усть-Камчатск, 24 км автодороги Ключи-Усть-Камчатск</w:t>
            </w:r>
          </w:p>
        </w:tc>
        <w:tc>
          <w:tcPr>
            <w:tcW w:w="2082" w:type="dxa"/>
            <w:vAlign w:val="center"/>
          </w:tcPr>
          <w:p w:rsidR="00C367CD" w:rsidRPr="00757501" w:rsidRDefault="00C367CD" w:rsidP="00C367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21.10.2022</w:t>
            </w:r>
          </w:p>
          <w:p w:rsidR="00C367CD" w:rsidRPr="00757501" w:rsidRDefault="00C367CD" w:rsidP="00757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14-00 по 1</w:t>
            </w:r>
            <w:r w:rsidR="00757501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C367CD" w:rsidRPr="00757501" w:rsidTr="00AD4C77">
        <w:trPr>
          <w:trHeight w:val="840"/>
        </w:trPr>
        <w:tc>
          <w:tcPr>
            <w:tcW w:w="560" w:type="dxa"/>
            <w:vAlign w:val="center"/>
          </w:tcPr>
          <w:p w:rsidR="00C367CD" w:rsidRPr="00757501" w:rsidRDefault="00C367CD" w:rsidP="00C367C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7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41:09:0010101:260</w:t>
            </w:r>
          </w:p>
        </w:tc>
        <w:tc>
          <w:tcPr>
            <w:tcW w:w="2122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 отдыха</w:t>
            </w:r>
          </w:p>
        </w:tc>
        <w:tc>
          <w:tcPr>
            <w:tcW w:w="2484" w:type="dxa"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Усть-Камчатск, 24 км автодороги Ключи-Усть-Камчатск</w:t>
            </w:r>
          </w:p>
        </w:tc>
        <w:tc>
          <w:tcPr>
            <w:tcW w:w="2082" w:type="dxa"/>
            <w:vAlign w:val="center"/>
          </w:tcPr>
          <w:p w:rsidR="00C367CD" w:rsidRPr="00757501" w:rsidRDefault="00C367CD" w:rsidP="00C367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21.10.2022</w:t>
            </w:r>
          </w:p>
          <w:p w:rsidR="00C367CD" w:rsidRPr="00757501" w:rsidRDefault="00C367CD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14-00 по 1</w:t>
            </w:r>
            <w:r w:rsidR="00757501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C367CD" w:rsidRPr="00757501" w:rsidTr="00AD4C77">
        <w:trPr>
          <w:trHeight w:val="868"/>
        </w:trPr>
        <w:tc>
          <w:tcPr>
            <w:tcW w:w="560" w:type="dxa"/>
            <w:vAlign w:val="center"/>
          </w:tcPr>
          <w:p w:rsidR="00C367CD" w:rsidRPr="00757501" w:rsidRDefault="00C367CD" w:rsidP="00C367C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7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41:09:0010101:262</w:t>
            </w:r>
          </w:p>
        </w:tc>
        <w:tc>
          <w:tcPr>
            <w:tcW w:w="2122" w:type="dxa"/>
            <w:noWrap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 отдыха</w:t>
            </w:r>
          </w:p>
        </w:tc>
        <w:tc>
          <w:tcPr>
            <w:tcW w:w="2484" w:type="dxa"/>
            <w:vAlign w:val="bottom"/>
          </w:tcPr>
          <w:p w:rsidR="00C367CD" w:rsidRPr="00757501" w:rsidRDefault="00C367CD" w:rsidP="00C36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Усть-Камчатск, 24 км автодороги Ключи-Усть-Камчатск</w:t>
            </w:r>
          </w:p>
        </w:tc>
        <w:tc>
          <w:tcPr>
            <w:tcW w:w="2082" w:type="dxa"/>
            <w:vAlign w:val="center"/>
          </w:tcPr>
          <w:p w:rsidR="00C367CD" w:rsidRPr="00757501" w:rsidRDefault="00C367CD" w:rsidP="00C367C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21.10.2022</w:t>
            </w:r>
          </w:p>
          <w:p w:rsidR="00C367CD" w:rsidRPr="00757501" w:rsidRDefault="00C367CD" w:rsidP="00757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14-00 по 1</w:t>
            </w:r>
            <w:r w:rsidR="00757501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623EF3" w:rsidRPr="00757501" w:rsidTr="00F65A35">
        <w:trPr>
          <w:trHeight w:val="839"/>
        </w:trPr>
        <w:tc>
          <w:tcPr>
            <w:tcW w:w="560" w:type="dxa"/>
            <w:vAlign w:val="center"/>
          </w:tcPr>
          <w:p w:rsidR="00623EF3" w:rsidRPr="00757501" w:rsidRDefault="00623EF3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97" w:type="dxa"/>
            <w:noWrap/>
            <w:vAlign w:val="center"/>
          </w:tcPr>
          <w:p w:rsidR="00C73ACD" w:rsidRPr="00757501" w:rsidRDefault="00C73ACD" w:rsidP="00623E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41:09:0000000:127</w:t>
            </w:r>
          </w:p>
        </w:tc>
        <w:tc>
          <w:tcPr>
            <w:tcW w:w="2122" w:type="dxa"/>
            <w:noWrap/>
            <w:vAlign w:val="center"/>
          </w:tcPr>
          <w:p w:rsidR="00623EF3" w:rsidRPr="00757501" w:rsidRDefault="00C73ACD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сооружение</w:t>
            </w:r>
          </w:p>
          <w:p w:rsidR="00895F45" w:rsidRPr="00757501" w:rsidRDefault="00895F45" w:rsidP="00E955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E95515"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старое</w:t>
            </w: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84" w:type="dxa"/>
            <w:vAlign w:val="bottom"/>
          </w:tcPr>
          <w:p w:rsidR="00623EF3" w:rsidRPr="00757501" w:rsidRDefault="00895F45" w:rsidP="00895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Усть-Камчатск, по проезду к участку 2-го подъема воды</w:t>
            </w:r>
          </w:p>
        </w:tc>
        <w:tc>
          <w:tcPr>
            <w:tcW w:w="2082" w:type="dxa"/>
            <w:vAlign w:val="center"/>
          </w:tcPr>
          <w:p w:rsidR="00623EF3" w:rsidRPr="00757501" w:rsidRDefault="00DC6886" w:rsidP="00623EF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623EF3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.09.2022</w:t>
            </w:r>
          </w:p>
          <w:p w:rsidR="00623EF3" w:rsidRPr="00757501" w:rsidRDefault="00623EF3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14-00 по 1</w:t>
            </w:r>
            <w:r w:rsidR="00757501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623EF3" w:rsidRPr="00757501" w:rsidTr="00F65A35">
        <w:trPr>
          <w:trHeight w:val="836"/>
        </w:trPr>
        <w:tc>
          <w:tcPr>
            <w:tcW w:w="560" w:type="dxa"/>
            <w:vAlign w:val="center"/>
          </w:tcPr>
          <w:p w:rsidR="00623EF3" w:rsidRPr="00757501" w:rsidRDefault="00623EF3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7" w:type="dxa"/>
            <w:noWrap/>
            <w:vAlign w:val="center"/>
          </w:tcPr>
          <w:p w:rsidR="00C73ACD" w:rsidRPr="00757501" w:rsidRDefault="00C73ACD" w:rsidP="00C73A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41:09:0010114:457</w:t>
            </w:r>
          </w:p>
          <w:p w:rsidR="00623EF3" w:rsidRPr="00757501" w:rsidRDefault="00623EF3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noWrap/>
            <w:vAlign w:val="center"/>
          </w:tcPr>
          <w:p w:rsidR="00623EF3" w:rsidRPr="00757501" w:rsidRDefault="00C73ACD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сооружение</w:t>
            </w:r>
          </w:p>
          <w:p w:rsidR="00895F45" w:rsidRPr="00757501" w:rsidRDefault="00895F45" w:rsidP="00E955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E95515"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новое</w:t>
            </w: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84" w:type="dxa"/>
          </w:tcPr>
          <w:p w:rsidR="00623EF3" w:rsidRPr="00757501" w:rsidRDefault="00895F45" w:rsidP="00623E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район электроподстанции "Погодная"</w:t>
            </w:r>
          </w:p>
        </w:tc>
        <w:tc>
          <w:tcPr>
            <w:tcW w:w="2082" w:type="dxa"/>
            <w:vAlign w:val="center"/>
          </w:tcPr>
          <w:p w:rsidR="00623EF3" w:rsidRPr="00757501" w:rsidRDefault="00DC6886" w:rsidP="00623EF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623EF3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.09.2022</w:t>
            </w:r>
          </w:p>
          <w:p w:rsidR="00623EF3" w:rsidRPr="00757501" w:rsidRDefault="00623EF3" w:rsidP="00757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14-00 по 1</w:t>
            </w:r>
            <w:r w:rsidR="00757501"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757501" w:rsidRPr="00757501" w:rsidTr="00F65A35">
        <w:trPr>
          <w:trHeight w:val="836"/>
        </w:trPr>
        <w:tc>
          <w:tcPr>
            <w:tcW w:w="560" w:type="dxa"/>
            <w:vAlign w:val="center"/>
          </w:tcPr>
          <w:p w:rsidR="00757501" w:rsidRPr="00757501" w:rsidRDefault="009B5278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7" w:type="dxa"/>
            <w:noWrap/>
            <w:vAlign w:val="center"/>
          </w:tcPr>
          <w:p w:rsidR="00757501" w:rsidRPr="00757501" w:rsidRDefault="00757501" w:rsidP="00C73A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41:09:0010101:227</w:t>
            </w:r>
          </w:p>
        </w:tc>
        <w:tc>
          <w:tcPr>
            <w:tcW w:w="2122" w:type="dxa"/>
            <w:noWrap/>
            <w:vAlign w:val="center"/>
          </w:tcPr>
          <w:p w:rsidR="00757501" w:rsidRPr="00757501" w:rsidRDefault="00757501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Домик служебный</w:t>
            </w:r>
          </w:p>
        </w:tc>
        <w:tc>
          <w:tcPr>
            <w:tcW w:w="2484" w:type="dxa"/>
          </w:tcPr>
          <w:p w:rsidR="00757501" w:rsidRPr="00757501" w:rsidRDefault="00757501" w:rsidP="00623E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Нижне-Камчатск, территория базы отдыха</w:t>
            </w:r>
          </w:p>
        </w:tc>
        <w:tc>
          <w:tcPr>
            <w:tcW w:w="2082" w:type="dxa"/>
            <w:vAlign w:val="center"/>
          </w:tcPr>
          <w:p w:rsidR="00757501" w:rsidRPr="00757501" w:rsidRDefault="00757501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21.09.2022</w:t>
            </w:r>
          </w:p>
          <w:p w:rsidR="00757501" w:rsidRPr="00757501" w:rsidRDefault="00757501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 по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  <w:tr w:rsidR="00757501" w:rsidRPr="00757501" w:rsidTr="00F65A35">
        <w:trPr>
          <w:trHeight w:val="836"/>
        </w:trPr>
        <w:tc>
          <w:tcPr>
            <w:tcW w:w="560" w:type="dxa"/>
            <w:vAlign w:val="center"/>
          </w:tcPr>
          <w:p w:rsidR="00757501" w:rsidRPr="00757501" w:rsidRDefault="009B5278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7" w:type="dxa"/>
            <w:noWrap/>
            <w:vAlign w:val="center"/>
          </w:tcPr>
          <w:p w:rsidR="00757501" w:rsidRPr="00757501" w:rsidRDefault="00757501" w:rsidP="00C73A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41:09:0010101:228</w:t>
            </w:r>
          </w:p>
        </w:tc>
        <w:tc>
          <w:tcPr>
            <w:tcW w:w="2122" w:type="dxa"/>
            <w:noWrap/>
            <w:vAlign w:val="center"/>
          </w:tcPr>
          <w:p w:rsidR="00757501" w:rsidRPr="00757501" w:rsidRDefault="00757501" w:rsidP="00623EF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Электростанция</w:t>
            </w:r>
          </w:p>
        </w:tc>
        <w:tc>
          <w:tcPr>
            <w:tcW w:w="2484" w:type="dxa"/>
          </w:tcPr>
          <w:p w:rsidR="00757501" w:rsidRPr="00757501" w:rsidRDefault="00757501" w:rsidP="00623E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край, р-н </w:t>
            </w:r>
            <w:proofErr w:type="spellStart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</w:t>
            </w:r>
            <w:proofErr w:type="spellEnd"/>
            <w:r w:rsidRPr="00757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-Камчатский, п Нижне-Камчатск, территория Нижне-Камчатской базы отдыха</w:t>
            </w:r>
          </w:p>
        </w:tc>
        <w:tc>
          <w:tcPr>
            <w:tcW w:w="2082" w:type="dxa"/>
            <w:vAlign w:val="center"/>
          </w:tcPr>
          <w:p w:rsidR="00757501" w:rsidRPr="00757501" w:rsidRDefault="00757501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21.09.2022</w:t>
            </w:r>
          </w:p>
          <w:p w:rsidR="00757501" w:rsidRPr="00757501" w:rsidRDefault="00757501" w:rsidP="0075750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 по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7575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-00</w:t>
            </w:r>
          </w:p>
        </w:tc>
      </w:tr>
    </w:tbl>
    <w:p w:rsidR="00903B2C" w:rsidRDefault="00903B2C" w:rsidP="00623E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9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041"/>
    <w:rsid w:val="0002330E"/>
    <w:rsid w:val="00027EBA"/>
    <w:rsid w:val="000E796C"/>
    <w:rsid w:val="003024F6"/>
    <w:rsid w:val="003A5033"/>
    <w:rsid w:val="003E7897"/>
    <w:rsid w:val="004D37A5"/>
    <w:rsid w:val="00534041"/>
    <w:rsid w:val="00623EF3"/>
    <w:rsid w:val="00757501"/>
    <w:rsid w:val="00895F45"/>
    <w:rsid w:val="00903B2C"/>
    <w:rsid w:val="009B5278"/>
    <w:rsid w:val="009C4E7E"/>
    <w:rsid w:val="00A657ED"/>
    <w:rsid w:val="00B14857"/>
    <w:rsid w:val="00C21F51"/>
    <w:rsid w:val="00C367CD"/>
    <w:rsid w:val="00C73ACD"/>
    <w:rsid w:val="00DC6886"/>
    <w:rsid w:val="00E95515"/>
    <w:rsid w:val="00EA48B4"/>
    <w:rsid w:val="00F65A35"/>
    <w:rsid w:val="00F6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771A4-93BB-422F-A7AD-45698ED5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796C"/>
    <w:pPr>
      <w:spacing w:after="0" w:line="240" w:lineRule="auto"/>
    </w:pPr>
  </w:style>
  <w:style w:type="table" w:styleId="a4">
    <w:name w:val="Table Grid"/>
    <w:basedOn w:val="a1"/>
    <w:uiPriority w:val="39"/>
    <w:rsid w:val="00A65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7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7E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rur.midural.ru/uploads/2021/08/210813_pp017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Павленко</cp:lastModifiedBy>
  <cp:revision>6</cp:revision>
  <cp:lastPrinted>2022-10-13T00:15:00Z</cp:lastPrinted>
  <dcterms:created xsi:type="dcterms:W3CDTF">2022-10-12T05:55:00Z</dcterms:created>
  <dcterms:modified xsi:type="dcterms:W3CDTF">2022-10-13T00:15:00Z</dcterms:modified>
</cp:coreProperties>
</file>